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86924" w14:textId="77777777" w:rsidR="00803B36" w:rsidRDefault="00803B36" w:rsidP="00803B36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</w:p>
    <w:p w14:paraId="00368F0D" w14:textId="77777777" w:rsidR="00803B36" w:rsidRDefault="00803B36" w:rsidP="00803B36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</w:p>
    <w:p w14:paraId="3C497B2B" w14:textId="77777777" w:rsidR="00803B36" w:rsidRDefault="00803B36" w:rsidP="00803B36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</w:p>
    <w:p w14:paraId="4FC264F2" w14:textId="481A8412" w:rsidR="00803B36" w:rsidRPr="00C550F8" w:rsidRDefault="00803B36" w:rsidP="00803B36">
      <w:pPr>
        <w:spacing w:line="260" w:lineRule="atLeast"/>
        <w:jc w:val="center"/>
        <w:rPr>
          <w:rFonts w:ascii="Arial" w:eastAsia="Calibri" w:hAnsi="Arial" w:cs="Arial"/>
          <w:sz w:val="22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FA7744C" w14:textId="77777777" w:rsidR="00803B36" w:rsidRPr="00C550F8" w:rsidRDefault="00803B36" w:rsidP="00803B36">
      <w:pPr>
        <w:jc w:val="both"/>
        <w:rPr>
          <w:rFonts w:cs="Arial"/>
          <w:b/>
          <w:bCs/>
          <w:iCs/>
        </w:rPr>
      </w:pP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6A503009" w14:textId="77777777" w:rsidR="0009104E" w:rsidRDefault="0009104E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1A1E161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Spodaj podpisani zakoniti zastopnik </w:t>
      </w:r>
      <w:r w:rsidR="0009104E">
        <w:rPr>
          <w:rFonts w:ascii="Arial" w:hAnsi="Arial" w:cs="Arial"/>
          <w:bCs/>
          <w:sz w:val="20"/>
          <w:szCs w:val="20"/>
        </w:rPr>
        <w:t>ponudnika _______________________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1D2D65AA" w14:textId="77777777" w:rsidR="0009104E" w:rsidRDefault="0009104E" w:rsidP="00DE0BF2">
      <w:pPr>
        <w:jc w:val="center"/>
        <w:rPr>
          <w:rFonts w:ascii="Arial" w:hAnsi="Arial" w:cs="Arial"/>
          <w:b/>
          <w:sz w:val="20"/>
          <w:szCs w:val="20"/>
        </w:rPr>
      </w:pPr>
    </w:p>
    <w:p w14:paraId="4EF9AC3D" w14:textId="592936EF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06C02F43" w14:textId="09FE801C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</w:t>
      </w:r>
      <w:r w:rsidRPr="0009104E">
        <w:rPr>
          <w:rFonts w:ascii="Arial" w:hAnsi="Arial" w:cs="Arial"/>
          <w:bCs/>
          <w:sz w:val="20"/>
          <w:szCs w:val="20"/>
        </w:rPr>
        <w:t xml:space="preserve"> zvezi z javnim naročilom </w:t>
      </w:r>
      <w:r w:rsidRPr="0057036C">
        <w:rPr>
          <w:rFonts w:ascii="Arial" w:hAnsi="Arial" w:cs="Arial"/>
          <w:bCs/>
          <w:sz w:val="20"/>
          <w:szCs w:val="20"/>
        </w:rPr>
        <w:t>»</w:t>
      </w:r>
      <w:r w:rsidRPr="0032754F">
        <w:rPr>
          <w:rFonts w:ascii="Arial" w:hAnsi="Arial" w:cs="Arial"/>
          <w:b/>
          <w:sz w:val="20"/>
          <w:szCs w:val="20"/>
        </w:rPr>
        <w:t xml:space="preserve">Priprava in </w:t>
      </w:r>
      <w:r w:rsidR="00556B9A">
        <w:rPr>
          <w:rFonts w:ascii="Arial" w:hAnsi="Arial" w:cs="Arial"/>
          <w:b/>
          <w:sz w:val="20"/>
          <w:szCs w:val="20"/>
        </w:rPr>
        <w:t xml:space="preserve">porcioniranje </w:t>
      </w:r>
      <w:r w:rsidRPr="0032754F">
        <w:rPr>
          <w:rFonts w:ascii="Arial" w:hAnsi="Arial" w:cs="Arial"/>
          <w:b/>
          <w:sz w:val="20"/>
          <w:szCs w:val="20"/>
        </w:rPr>
        <w:t>gotovih obrokov hrane za paciente negovalne bolnišnice UKC Maribor na lokaciji Pohorja</w:t>
      </w:r>
      <w:r w:rsidR="00C10B58">
        <w:rPr>
          <w:rFonts w:ascii="Arial" w:hAnsi="Arial" w:cs="Arial"/>
          <w:b/>
          <w:sz w:val="20"/>
          <w:szCs w:val="20"/>
        </w:rPr>
        <w:t xml:space="preserve">, </w:t>
      </w:r>
      <w:r w:rsidR="00C10B58" w:rsidRPr="00C10B58">
        <w:rPr>
          <w:rFonts w:ascii="Arial" w:hAnsi="Arial" w:cs="Arial"/>
          <w:b/>
          <w:sz w:val="20"/>
          <w:szCs w:val="20"/>
        </w:rPr>
        <w:t>ki se izvajajo na okolju prijazen način</w:t>
      </w:r>
      <w:r w:rsidRPr="0057036C">
        <w:rPr>
          <w:rFonts w:ascii="Arial" w:hAnsi="Arial" w:cs="Arial"/>
          <w:bCs/>
          <w:sz w:val="20"/>
          <w:szCs w:val="20"/>
        </w:rPr>
        <w:t>«</w:t>
      </w:r>
      <w:r w:rsidRPr="0009104E">
        <w:rPr>
          <w:rFonts w:ascii="Arial" w:hAnsi="Arial" w:cs="Arial"/>
          <w:bCs/>
          <w:sz w:val="20"/>
          <w:szCs w:val="20"/>
        </w:rPr>
        <w:t>, objavljenem na portalu javnih naročil dne ________________, št. objave ________________/202</w:t>
      </w:r>
      <w:r w:rsidR="00B06C0C">
        <w:rPr>
          <w:rFonts w:ascii="Arial" w:hAnsi="Arial" w:cs="Arial"/>
          <w:bCs/>
          <w:sz w:val="20"/>
          <w:szCs w:val="20"/>
        </w:rPr>
        <w:t>6</w:t>
      </w:r>
      <w:r w:rsidRPr="0009104E">
        <w:rPr>
          <w:rFonts w:ascii="Arial" w:hAnsi="Arial" w:cs="Arial"/>
          <w:bCs/>
          <w:sz w:val="20"/>
          <w:szCs w:val="20"/>
        </w:rPr>
        <w:t>,</w:t>
      </w:r>
    </w:p>
    <w:p w14:paraId="15E1C295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</w:p>
    <w:p w14:paraId="43F836BF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</w:p>
    <w:p w14:paraId="24591129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1.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07F40839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a) ruski državljan ali fizična ali pravna oseba, subjekt ali organ s sedežem v Rusiji;</w:t>
      </w:r>
    </w:p>
    <w:p w14:paraId="37EC1A45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b) pravna oseba, subjekt ali organ, katerega več kot 50-odstotni delež je v neposredni ali posredni lasti subjekta iz točke (a) tega odstavka, ali</w:t>
      </w:r>
    </w:p>
    <w:p w14:paraId="77B89F4E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c) fizična ali pravna oseba, subjekt ali organ, ki deluje v imenu ali po navodilih subjekta iz točke (a) ali (b) tega odstavka,</w:t>
      </w:r>
    </w:p>
    <w:p w14:paraId="00C4762A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d) podizvajalec, dobavitelj ali subjekt, katerega zmogljivosti se uporabljajo v smislu direktiv o javnem naročanju, ki predstavljajo več kot 10 % vrednosti predmetnega naročila,</w:t>
      </w:r>
    </w:p>
    <w:p w14:paraId="0BF5E26E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  <w:r w:rsidRPr="0009104E">
        <w:rPr>
          <w:rFonts w:ascii="Arial" w:hAnsi="Arial" w:cs="Arial"/>
          <w:bCs/>
          <w:sz w:val="20"/>
          <w:szCs w:val="20"/>
        </w:rPr>
        <w:t>in je pri njih izpolnjena katera od okoliščin iz točk a), b) ali c).</w:t>
      </w:r>
    </w:p>
    <w:p w14:paraId="37A8E901" w14:textId="77777777" w:rsidR="0009104E" w:rsidRPr="0009104E" w:rsidRDefault="0009104E" w:rsidP="0009104E">
      <w:pPr>
        <w:jc w:val="both"/>
        <w:rPr>
          <w:rFonts w:ascii="Arial" w:hAnsi="Arial" w:cs="Arial"/>
          <w:bCs/>
          <w:sz w:val="20"/>
          <w:szCs w:val="20"/>
        </w:rPr>
      </w:pP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2FA4B86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in priimek zakonitega zastopnika </w:t>
            </w:r>
            <w:r w:rsidR="0009104E">
              <w:rPr>
                <w:rFonts w:ascii="Arial" w:hAnsi="Arial" w:cs="Arial"/>
                <w:sz w:val="20"/>
                <w:szCs w:val="20"/>
              </w:rPr>
              <w:t>ponudnika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5349A410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09104E">
              <w:rPr>
                <w:rFonts w:ascii="Arial" w:hAnsi="Arial" w:cs="Arial"/>
                <w:sz w:val="20"/>
                <w:szCs w:val="20"/>
              </w:rPr>
              <w:t>onudnika</w:t>
            </w:r>
            <w:r w:rsidRPr="00936D9C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2BCDA1" w14:textId="4B27D992" w:rsidR="00242EFD" w:rsidRPr="0009104E" w:rsidRDefault="00242EFD" w:rsidP="0009104E">
      <w:p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</w:p>
    <w:sectPr w:rsidR="00242EFD" w:rsidRPr="0009104E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317AA" w14:textId="77777777" w:rsidR="00354B98" w:rsidRDefault="00354B98" w:rsidP="007B5604">
      <w:r>
        <w:separator/>
      </w:r>
    </w:p>
  </w:endnote>
  <w:endnote w:type="continuationSeparator" w:id="0">
    <w:p w14:paraId="5C62F209" w14:textId="77777777" w:rsidR="00354B98" w:rsidRDefault="00354B9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25C" w14:textId="77777777" w:rsidR="0032754F" w:rsidRDefault="0032754F" w:rsidP="0032754F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2124" w:hanging="2124"/>
      <w:jc w:val="both"/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bookmarkStart w:id="17" w:name="_Hlk49246115"/>
    <w:bookmarkStart w:id="18" w:name="_Hlk49246116"/>
    <w:bookmarkStart w:id="19" w:name="_Hlk10787880"/>
    <w:bookmarkStart w:id="20" w:name="_Hlk1078807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 xml:space="preserve">riprava in razdeljevanje gotovih obrokov hrane za paciente negovalne bolnišnice UKC </w:t>
    </w:r>
    <w:r>
      <w:rPr>
        <w:rFonts w:ascii="Arial" w:hAnsi="Arial" w:cs="Arial"/>
        <w:i/>
        <w:sz w:val="20"/>
      </w:rPr>
      <w:t>M</w:t>
    </w:r>
    <w:r w:rsidRPr="004D5C7A">
      <w:rPr>
        <w:rFonts w:ascii="Arial" w:hAnsi="Arial" w:cs="Arial"/>
        <w:i/>
        <w:sz w:val="20"/>
      </w:rPr>
      <w:t xml:space="preserve">aribor na lokaciji </w:t>
    </w:r>
    <w:r>
      <w:rPr>
        <w:rFonts w:ascii="Arial" w:hAnsi="Arial" w:cs="Arial"/>
        <w:i/>
        <w:sz w:val="20"/>
      </w:rPr>
      <w:t>P</w:t>
    </w:r>
    <w:r w:rsidRPr="004D5C7A">
      <w:rPr>
        <w:rFonts w:ascii="Arial" w:hAnsi="Arial" w:cs="Arial"/>
        <w:i/>
        <w:sz w:val="20"/>
      </w:rPr>
      <w:t xml:space="preserve">ohorja ter prehrana za zaposlene na lokaciji sedeža UKC - MB, </w:t>
    </w:r>
    <w:r>
      <w:rPr>
        <w:rFonts w:ascii="Arial" w:hAnsi="Arial" w:cs="Arial"/>
        <w:i/>
        <w:sz w:val="20"/>
      </w:rPr>
      <w:t>L</w:t>
    </w:r>
    <w:r w:rsidRPr="004D5C7A">
      <w:rPr>
        <w:rFonts w:ascii="Arial" w:hAnsi="Arial" w:cs="Arial"/>
        <w:i/>
        <w:sz w:val="20"/>
      </w:rPr>
      <w:t xml:space="preserve">jubljanska 5, 2000 </w:t>
    </w:r>
    <w:r>
      <w:rPr>
        <w:rFonts w:ascii="Arial" w:hAnsi="Arial" w:cs="Arial"/>
        <w:i/>
        <w:sz w:val="20"/>
      </w:rPr>
      <w:t>M</w:t>
    </w:r>
    <w:r w:rsidRPr="004D5C7A">
      <w:rPr>
        <w:rFonts w:ascii="Arial" w:hAnsi="Arial" w:cs="Arial"/>
        <w:i/>
        <w:sz w:val="20"/>
      </w:rPr>
      <w:t>aribor</w:t>
    </w:r>
  </w:p>
  <w:p w14:paraId="48C91831" w14:textId="0B750330" w:rsidR="00904066" w:rsidRPr="0032754F" w:rsidRDefault="00904066" w:rsidP="0032754F">
    <w:pPr>
      <w:pStyle w:val="Noga"/>
    </w:pPr>
  </w:p>
  <w:bookmarkEnd w:id="17"/>
  <w:bookmarkEnd w:id="18"/>
  <w:bookmarkEnd w:id="19"/>
  <w:bookmarkEnd w:id="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4595" w14:textId="77777777" w:rsidR="00354B98" w:rsidRDefault="00354B98" w:rsidP="007B5604">
      <w:r>
        <w:separator/>
      </w:r>
    </w:p>
  </w:footnote>
  <w:footnote w:type="continuationSeparator" w:id="0">
    <w:p w14:paraId="33D6C0FE" w14:textId="77777777" w:rsidR="00354B98" w:rsidRDefault="00354B9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C05CF" w14:textId="77777777" w:rsidR="00803B36" w:rsidRPr="00F12EE0" w:rsidRDefault="00803B36" w:rsidP="00803B36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0" w:name="_Hlk123114924"/>
    <w:r w:rsidRPr="004E6CED">
      <w:rPr>
        <w:noProof/>
      </w:rPr>
      <w:drawing>
        <wp:inline distT="0" distB="0" distL="0" distR="0" wp14:anchorId="3C57B0F0" wp14:editId="0B2BBFC2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OBR-5</w:t>
    </w:r>
  </w:p>
  <w:p w14:paraId="22D6CB90" w14:textId="65A1AF19" w:rsidR="003236E7" w:rsidRPr="000E746D" w:rsidRDefault="00803B36" w:rsidP="00803B36">
    <w:pPr>
      <w:tabs>
        <w:tab w:val="left" w:pos="5112"/>
      </w:tabs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1710299">
    <w:abstractNumId w:val="1"/>
  </w:num>
  <w:num w:numId="2" w16cid:durableId="1625581362">
    <w:abstractNumId w:val="0"/>
  </w:num>
  <w:num w:numId="3" w16cid:durableId="997490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F2F"/>
    <w:rsid w:val="00036A10"/>
    <w:rsid w:val="00040994"/>
    <w:rsid w:val="00047574"/>
    <w:rsid w:val="000730BD"/>
    <w:rsid w:val="00075921"/>
    <w:rsid w:val="0008188A"/>
    <w:rsid w:val="00087B11"/>
    <w:rsid w:val="0009104E"/>
    <w:rsid w:val="00092DF8"/>
    <w:rsid w:val="000B22C0"/>
    <w:rsid w:val="000B654D"/>
    <w:rsid w:val="000E4363"/>
    <w:rsid w:val="000F0CA0"/>
    <w:rsid w:val="001229B1"/>
    <w:rsid w:val="00131D58"/>
    <w:rsid w:val="00143585"/>
    <w:rsid w:val="0016340A"/>
    <w:rsid w:val="00172242"/>
    <w:rsid w:val="001742B5"/>
    <w:rsid w:val="001A0485"/>
    <w:rsid w:val="001A598E"/>
    <w:rsid w:val="001A5D6F"/>
    <w:rsid w:val="001C4D97"/>
    <w:rsid w:val="001E3F61"/>
    <w:rsid w:val="001E7C01"/>
    <w:rsid w:val="00201263"/>
    <w:rsid w:val="00210D14"/>
    <w:rsid w:val="00215B4A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3867"/>
    <w:rsid w:val="003255EC"/>
    <w:rsid w:val="0032754F"/>
    <w:rsid w:val="003452B5"/>
    <w:rsid w:val="00354B98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81C33"/>
    <w:rsid w:val="004A5BBF"/>
    <w:rsid w:val="004D4EE2"/>
    <w:rsid w:val="00522CD8"/>
    <w:rsid w:val="00531C31"/>
    <w:rsid w:val="00553765"/>
    <w:rsid w:val="00556B9A"/>
    <w:rsid w:val="00563850"/>
    <w:rsid w:val="005663AD"/>
    <w:rsid w:val="00567088"/>
    <w:rsid w:val="0057036C"/>
    <w:rsid w:val="00574976"/>
    <w:rsid w:val="00582479"/>
    <w:rsid w:val="005828B4"/>
    <w:rsid w:val="00583506"/>
    <w:rsid w:val="005B4DB7"/>
    <w:rsid w:val="005C33CE"/>
    <w:rsid w:val="005D791B"/>
    <w:rsid w:val="00615B14"/>
    <w:rsid w:val="00616ACF"/>
    <w:rsid w:val="00627E3F"/>
    <w:rsid w:val="006338DC"/>
    <w:rsid w:val="00637987"/>
    <w:rsid w:val="006425AD"/>
    <w:rsid w:val="00650B43"/>
    <w:rsid w:val="00682B90"/>
    <w:rsid w:val="00686457"/>
    <w:rsid w:val="00692BEB"/>
    <w:rsid w:val="006D1D1E"/>
    <w:rsid w:val="006F1872"/>
    <w:rsid w:val="006F6C78"/>
    <w:rsid w:val="006F7F52"/>
    <w:rsid w:val="00710924"/>
    <w:rsid w:val="00713A59"/>
    <w:rsid w:val="00713C6A"/>
    <w:rsid w:val="00723C0A"/>
    <w:rsid w:val="00737F8C"/>
    <w:rsid w:val="0075781C"/>
    <w:rsid w:val="007605E0"/>
    <w:rsid w:val="00764961"/>
    <w:rsid w:val="0076548F"/>
    <w:rsid w:val="00771115"/>
    <w:rsid w:val="00787D7F"/>
    <w:rsid w:val="007B5604"/>
    <w:rsid w:val="007C665D"/>
    <w:rsid w:val="007F0E85"/>
    <w:rsid w:val="007F195A"/>
    <w:rsid w:val="00803B36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691E"/>
    <w:rsid w:val="00900C81"/>
    <w:rsid w:val="00904066"/>
    <w:rsid w:val="00917D47"/>
    <w:rsid w:val="00920CB3"/>
    <w:rsid w:val="009242B6"/>
    <w:rsid w:val="00936D9C"/>
    <w:rsid w:val="009467AC"/>
    <w:rsid w:val="00950599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E5A8B"/>
    <w:rsid w:val="00AF2D86"/>
    <w:rsid w:val="00AF7752"/>
    <w:rsid w:val="00B007B5"/>
    <w:rsid w:val="00B06C0C"/>
    <w:rsid w:val="00B25F92"/>
    <w:rsid w:val="00B302D2"/>
    <w:rsid w:val="00B36371"/>
    <w:rsid w:val="00B37E0C"/>
    <w:rsid w:val="00B726A2"/>
    <w:rsid w:val="00B9073C"/>
    <w:rsid w:val="00BA10E1"/>
    <w:rsid w:val="00BA4FB0"/>
    <w:rsid w:val="00C03C8B"/>
    <w:rsid w:val="00C10B58"/>
    <w:rsid w:val="00C3517A"/>
    <w:rsid w:val="00CD11A6"/>
    <w:rsid w:val="00CE554E"/>
    <w:rsid w:val="00D02ADD"/>
    <w:rsid w:val="00D03DFF"/>
    <w:rsid w:val="00D07E63"/>
    <w:rsid w:val="00D1762C"/>
    <w:rsid w:val="00D66D17"/>
    <w:rsid w:val="00D70DF5"/>
    <w:rsid w:val="00D741D3"/>
    <w:rsid w:val="00D771BC"/>
    <w:rsid w:val="00D87B6E"/>
    <w:rsid w:val="00D90184"/>
    <w:rsid w:val="00D904BC"/>
    <w:rsid w:val="00DA1E22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A5C21"/>
    <w:rsid w:val="00EB4B07"/>
    <w:rsid w:val="00EC3EB5"/>
    <w:rsid w:val="00EC3F55"/>
    <w:rsid w:val="00EC48E1"/>
    <w:rsid w:val="00ED5FDC"/>
    <w:rsid w:val="00EE63F4"/>
    <w:rsid w:val="00EF21DF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92751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2026-02-25T13:17:00Z</dcterms:created>
  <dcterms:modified xsi:type="dcterms:W3CDTF">2026-06-29T06:39:00Z</dcterms:modified>
</cp:coreProperties>
</file>